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60E640" w14:textId="1C2113CC" w:rsidR="00556C6F" w:rsidRDefault="00556C6F">
      <w:proofErr w:type="spellStart"/>
      <w:r>
        <w:t>Bamazon</w:t>
      </w:r>
      <w:proofErr w:type="spellEnd"/>
      <w:r>
        <w:t xml:space="preserve"> Screenshots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5755"/>
      </w:tblGrid>
      <w:tr w:rsidR="000659ED" w14:paraId="012D7297" w14:textId="77777777" w:rsidTr="00556C6F">
        <w:tc>
          <w:tcPr>
            <w:tcW w:w="5755" w:type="dxa"/>
          </w:tcPr>
          <w:p w14:paraId="2F6E1ABD" w14:textId="2D38599D" w:rsidR="00556C6F" w:rsidRDefault="00556C6F">
            <w:r>
              <w:t>Customer Interface</w:t>
            </w:r>
          </w:p>
        </w:tc>
        <w:tc>
          <w:tcPr>
            <w:tcW w:w="5755" w:type="dxa"/>
          </w:tcPr>
          <w:p w14:paraId="2E04974F" w14:textId="77777777" w:rsidR="00556C6F" w:rsidRDefault="00556C6F"/>
        </w:tc>
      </w:tr>
      <w:tr w:rsidR="000659ED" w14:paraId="218E7D3E" w14:textId="77777777" w:rsidTr="00556C6F">
        <w:tc>
          <w:tcPr>
            <w:tcW w:w="5755" w:type="dxa"/>
          </w:tcPr>
          <w:p w14:paraId="4791C9DF" w14:textId="4310FAC7" w:rsidR="00556C6F" w:rsidRDefault="00556C6F">
            <w:r>
              <w:rPr>
                <w:noProof/>
              </w:rPr>
              <w:drawing>
                <wp:inline distT="0" distB="0" distL="0" distR="0" wp14:anchorId="7D716F84" wp14:editId="03D0293F">
                  <wp:extent cx="3080690" cy="1223963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57878" t="52272" b="18004"/>
                          <a:stretch/>
                        </pic:blipFill>
                        <pic:spPr bwMode="auto">
                          <a:xfrm>
                            <a:off x="0" y="0"/>
                            <a:ext cx="3081337" cy="1224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3EFA40A3" w14:textId="42B28868" w:rsidR="00556C6F" w:rsidRDefault="003B1922">
            <w:r>
              <w:rPr>
                <w:noProof/>
              </w:rPr>
              <w:drawing>
                <wp:inline distT="0" distB="0" distL="0" distR="0" wp14:anchorId="5627DAFE" wp14:editId="52091A9D">
                  <wp:extent cx="1638300" cy="197929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57747" t="51925" r="19848"/>
                          <a:stretch/>
                        </pic:blipFill>
                        <pic:spPr bwMode="auto">
                          <a:xfrm>
                            <a:off x="0" y="0"/>
                            <a:ext cx="1638907" cy="1980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1FF5C477" w14:textId="77777777" w:rsidTr="00556C6F">
        <w:tc>
          <w:tcPr>
            <w:tcW w:w="5755" w:type="dxa"/>
          </w:tcPr>
          <w:p w14:paraId="726766B2" w14:textId="70E5FF4E" w:rsidR="00556C6F" w:rsidRDefault="00FA0977">
            <w:r>
              <w:rPr>
                <w:noProof/>
              </w:rPr>
              <w:drawing>
                <wp:inline distT="0" distB="0" distL="0" distR="0" wp14:anchorId="42803E55" wp14:editId="6B9658F7">
                  <wp:extent cx="2628900" cy="1480125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167" cy="148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03DBBD31" w14:textId="5C8E11F8" w:rsidR="00556C6F" w:rsidRDefault="00F506AA">
            <w:r>
              <w:rPr>
                <w:noProof/>
              </w:rPr>
              <w:drawing>
                <wp:inline distT="0" distB="0" distL="0" distR="0" wp14:anchorId="515434E7" wp14:editId="3A37C174">
                  <wp:extent cx="2596861" cy="146208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665" cy="146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1DB9E4C9" w14:textId="77777777" w:rsidTr="00556C6F">
        <w:tc>
          <w:tcPr>
            <w:tcW w:w="5755" w:type="dxa"/>
          </w:tcPr>
          <w:p w14:paraId="327EBD88" w14:textId="7C80E62B" w:rsidR="00556C6F" w:rsidRDefault="00F506AA">
            <w:r>
              <w:rPr>
                <w:noProof/>
              </w:rPr>
              <w:drawing>
                <wp:inline distT="0" distB="0" distL="0" distR="0" wp14:anchorId="780B0CEF" wp14:editId="21AECCB4">
                  <wp:extent cx="2781829" cy="156622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75" cy="157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4339DC01" w14:textId="6810C4B3" w:rsidR="00556C6F" w:rsidRDefault="002967C3">
            <w:r>
              <w:rPr>
                <w:noProof/>
              </w:rPr>
              <w:drawing>
                <wp:inline distT="0" distB="0" distL="0" distR="0" wp14:anchorId="6656E390" wp14:editId="24811410">
                  <wp:extent cx="2871787" cy="1616877"/>
                  <wp:effectExtent l="0" t="0" r="508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77" cy="162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03B074B2" w14:textId="77777777" w:rsidTr="00556C6F">
        <w:tc>
          <w:tcPr>
            <w:tcW w:w="5755" w:type="dxa"/>
          </w:tcPr>
          <w:p w14:paraId="7F8AC55D" w14:textId="2F36AD7E" w:rsidR="00556C6F" w:rsidRDefault="00765E79">
            <w:r>
              <w:rPr>
                <w:noProof/>
              </w:rPr>
              <w:drawing>
                <wp:inline distT="0" distB="0" distL="0" distR="0" wp14:anchorId="5FAA870D" wp14:editId="5E118100">
                  <wp:extent cx="2917170" cy="164242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250" cy="164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09C27288" w14:textId="060DEA2B" w:rsidR="00556C6F" w:rsidRDefault="00AE543E">
            <w:r>
              <w:t>c</w:t>
            </w:r>
          </w:p>
        </w:tc>
      </w:tr>
      <w:tr w:rsidR="000659ED" w14:paraId="377BAA70" w14:textId="77777777" w:rsidTr="00556C6F">
        <w:tc>
          <w:tcPr>
            <w:tcW w:w="5755" w:type="dxa"/>
          </w:tcPr>
          <w:p w14:paraId="2379875D" w14:textId="77777777" w:rsidR="00556C6F" w:rsidRDefault="00556C6F"/>
        </w:tc>
        <w:tc>
          <w:tcPr>
            <w:tcW w:w="5755" w:type="dxa"/>
          </w:tcPr>
          <w:p w14:paraId="084AC531" w14:textId="77777777" w:rsidR="00556C6F" w:rsidRDefault="00556C6F"/>
        </w:tc>
      </w:tr>
      <w:tr w:rsidR="000659ED" w14:paraId="0F8AF750" w14:textId="77777777" w:rsidTr="00556C6F">
        <w:tc>
          <w:tcPr>
            <w:tcW w:w="5755" w:type="dxa"/>
          </w:tcPr>
          <w:p w14:paraId="1E466906" w14:textId="7EB2E2CB" w:rsidR="00556C6F" w:rsidRDefault="00AE543E">
            <w:r>
              <w:t>Manager Interface</w:t>
            </w:r>
          </w:p>
        </w:tc>
        <w:tc>
          <w:tcPr>
            <w:tcW w:w="5755" w:type="dxa"/>
          </w:tcPr>
          <w:p w14:paraId="0E37D8F5" w14:textId="77777777" w:rsidR="00556C6F" w:rsidRDefault="00556C6F"/>
        </w:tc>
      </w:tr>
      <w:tr w:rsidR="000659ED" w14:paraId="0B9B8E04" w14:textId="77777777" w:rsidTr="00556C6F">
        <w:tc>
          <w:tcPr>
            <w:tcW w:w="5755" w:type="dxa"/>
          </w:tcPr>
          <w:p w14:paraId="117DDCAF" w14:textId="033F3B71" w:rsidR="00AE543E" w:rsidRDefault="00877CBC">
            <w:r>
              <w:rPr>
                <w:noProof/>
              </w:rPr>
              <w:drawing>
                <wp:inline distT="0" distB="0" distL="0" distR="0" wp14:anchorId="2BD80ED5" wp14:editId="19FCFD66">
                  <wp:extent cx="3319247" cy="18688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823" cy="187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487DFA5" w14:textId="0C1FF630" w:rsidR="00AE543E" w:rsidRDefault="00AA7416">
            <w:r>
              <w:rPr>
                <w:noProof/>
              </w:rPr>
              <w:drawing>
                <wp:inline distT="0" distB="0" distL="0" distR="0" wp14:anchorId="41345772" wp14:editId="36E00902">
                  <wp:extent cx="3239732" cy="182403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365" cy="183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0C54D81C" w14:textId="77777777" w:rsidTr="00556C6F">
        <w:tc>
          <w:tcPr>
            <w:tcW w:w="5755" w:type="dxa"/>
          </w:tcPr>
          <w:p w14:paraId="42FAC5C8" w14:textId="67371225" w:rsidR="00AE543E" w:rsidRDefault="00AA7416">
            <w:r>
              <w:rPr>
                <w:noProof/>
              </w:rPr>
              <w:lastRenderedPageBreak/>
              <w:drawing>
                <wp:inline distT="0" distB="0" distL="0" distR="0" wp14:anchorId="46C00FB9" wp14:editId="59E0D70D">
                  <wp:extent cx="3352800" cy="188769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52" cy="189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98271CF" w14:textId="51AE5EAF" w:rsidR="00AE543E" w:rsidRDefault="00AA7416">
            <w:r>
              <w:rPr>
                <w:noProof/>
              </w:rPr>
              <w:drawing>
                <wp:inline distT="0" distB="0" distL="0" distR="0" wp14:anchorId="297334EB" wp14:editId="5CB24BA5">
                  <wp:extent cx="3357562" cy="1890378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611" cy="189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63E20CE4" w14:textId="77777777" w:rsidTr="00556C6F">
        <w:tc>
          <w:tcPr>
            <w:tcW w:w="5755" w:type="dxa"/>
          </w:tcPr>
          <w:p w14:paraId="033051DD" w14:textId="173D67D1" w:rsidR="00AE543E" w:rsidRDefault="00AA7416">
            <w:r>
              <w:rPr>
                <w:noProof/>
              </w:rPr>
              <w:drawing>
                <wp:inline distT="0" distB="0" distL="0" distR="0" wp14:anchorId="29C468D6" wp14:editId="472862F2">
                  <wp:extent cx="3248025" cy="1828705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408" cy="1833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6FC140DB" w14:textId="6BDD0861" w:rsidR="00AE543E" w:rsidRDefault="00AA7416">
            <w:r>
              <w:rPr>
                <w:noProof/>
              </w:rPr>
              <w:drawing>
                <wp:inline distT="0" distB="0" distL="0" distR="0" wp14:anchorId="1997666E" wp14:editId="4CAB9031">
                  <wp:extent cx="3246438" cy="1827812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307" cy="183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07C7BB45" w14:textId="77777777" w:rsidTr="00556C6F">
        <w:tc>
          <w:tcPr>
            <w:tcW w:w="5755" w:type="dxa"/>
          </w:tcPr>
          <w:p w14:paraId="0587F58F" w14:textId="77777777" w:rsidR="00AE543E" w:rsidRDefault="00AE543E"/>
        </w:tc>
        <w:tc>
          <w:tcPr>
            <w:tcW w:w="5755" w:type="dxa"/>
          </w:tcPr>
          <w:p w14:paraId="4BE4135D" w14:textId="77777777" w:rsidR="00AE543E" w:rsidRDefault="00AE543E"/>
        </w:tc>
      </w:tr>
      <w:tr w:rsidR="000659ED" w14:paraId="0C6ED597" w14:textId="77777777" w:rsidTr="00556C6F">
        <w:tc>
          <w:tcPr>
            <w:tcW w:w="5755" w:type="dxa"/>
          </w:tcPr>
          <w:p w14:paraId="67452B84" w14:textId="48F7FF44" w:rsidR="00AE543E" w:rsidRDefault="00AA7416">
            <w:r>
              <w:t>Supervisor Interface</w:t>
            </w:r>
          </w:p>
        </w:tc>
        <w:tc>
          <w:tcPr>
            <w:tcW w:w="5755" w:type="dxa"/>
          </w:tcPr>
          <w:p w14:paraId="63A357DE" w14:textId="77777777" w:rsidR="00AE543E" w:rsidRDefault="00AE543E"/>
        </w:tc>
      </w:tr>
      <w:tr w:rsidR="000659ED" w14:paraId="0DD77BA5" w14:textId="77777777" w:rsidTr="00556C6F">
        <w:tc>
          <w:tcPr>
            <w:tcW w:w="5755" w:type="dxa"/>
          </w:tcPr>
          <w:p w14:paraId="2810FF15" w14:textId="7A09CE14" w:rsidR="00AE543E" w:rsidRDefault="006B43AB">
            <w:r>
              <w:rPr>
                <w:noProof/>
              </w:rPr>
              <w:drawing>
                <wp:inline distT="0" distB="0" distL="0" distR="0" wp14:anchorId="6533BD90" wp14:editId="00929687">
                  <wp:extent cx="3360978" cy="189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625" cy="189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F168420" w14:textId="0DC24FE8" w:rsidR="00AE543E" w:rsidRDefault="006B43AB">
            <w:r>
              <w:rPr>
                <w:noProof/>
              </w:rPr>
              <w:drawing>
                <wp:inline distT="0" distB="0" distL="0" distR="0" wp14:anchorId="72803E3C" wp14:editId="0FEBC086">
                  <wp:extent cx="3280364" cy="1846912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162" cy="18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798E677B" w14:textId="77777777" w:rsidTr="00556C6F">
        <w:tc>
          <w:tcPr>
            <w:tcW w:w="5755" w:type="dxa"/>
          </w:tcPr>
          <w:p w14:paraId="7BB88238" w14:textId="316FC59E" w:rsidR="00AE543E" w:rsidRDefault="006B43AB">
            <w:r>
              <w:rPr>
                <w:noProof/>
              </w:rPr>
              <w:drawing>
                <wp:inline distT="0" distB="0" distL="0" distR="0" wp14:anchorId="27FD1A30" wp14:editId="3BA046F7">
                  <wp:extent cx="3229018" cy="1818005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573" cy="182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7068A4FD" w14:textId="77777777" w:rsidR="00AE543E" w:rsidRDefault="00AE543E"/>
        </w:tc>
      </w:tr>
      <w:tr w:rsidR="000659ED" w14:paraId="4FA8F118" w14:textId="77777777" w:rsidTr="00556C6F">
        <w:tc>
          <w:tcPr>
            <w:tcW w:w="5755" w:type="dxa"/>
          </w:tcPr>
          <w:p w14:paraId="376838EA" w14:textId="77777777" w:rsidR="000659ED" w:rsidRDefault="000659ED">
            <w:pPr>
              <w:rPr>
                <w:noProof/>
              </w:rPr>
            </w:pPr>
          </w:p>
        </w:tc>
        <w:tc>
          <w:tcPr>
            <w:tcW w:w="5755" w:type="dxa"/>
          </w:tcPr>
          <w:p w14:paraId="345C2FF7" w14:textId="77777777" w:rsidR="000659ED" w:rsidRDefault="000659ED"/>
        </w:tc>
      </w:tr>
      <w:tr w:rsidR="000659ED" w14:paraId="3D789863" w14:textId="77777777" w:rsidTr="00556C6F">
        <w:tc>
          <w:tcPr>
            <w:tcW w:w="5755" w:type="dxa"/>
          </w:tcPr>
          <w:p w14:paraId="17D82FE0" w14:textId="758ABF5A" w:rsidR="000659ED" w:rsidRDefault="000659ED">
            <w:pPr>
              <w:rPr>
                <w:noProof/>
              </w:rPr>
            </w:pPr>
            <w:r>
              <w:rPr>
                <w:noProof/>
              </w:rPr>
              <w:t>Database</w:t>
            </w:r>
          </w:p>
        </w:tc>
        <w:tc>
          <w:tcPr>
            <w:tcW w:w="5755" w:type="dxa"/>
          </w:tcPr>
          <w:p w14:paraId="5BB1578D" w14:textId="77777777" w:rsidR="000659ED" w:rsidRDefault="000659ED"/>
        </w:tc>
      </w:tr>
      <w:tr w:rsidR="000659ED" w14:paraId="2774BBEB" w14:textId="77777777" w:rsidTr="00556C6F">
        <w:tc>
          <w:tcPr>
            <w:tcW w:w="5755" w:type="dxa"/>
          </w:tcPr>
          <w:p w14:paraId="14326034" w14:textId="71DEC075" w:rsidR="000659ED" w:rsidRDefault="000659ED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lastRenderedPageBreak/>
              <w:drawing>
                <wp:inline distT="0" distB="0" distL="0" distR="0" wp14:anchorId="098A39A6" wp14:editId="65B7DB68">
                  <wp:extent cx="3048000" cy="171608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927" cy="172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755" w:type="dxa"/>
          </w:tcPr>
          <w:p w14:paraId="6BA15632" w14:textId="56192175" w:rsidR="000659ED" w:rsidRDefault="000659ED">
            <w:r>
              <w:rPr>
                <w:noProof/>
              </w:rPr>
              <w:drawing>
                <wp:inline distT="0" distB="0" distL="0" distR="0" wp14:anchorId="1D257A52" wp14:editId="704E785F">
                  <wp:extent cx="3056036" cy="172061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338" cy="172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ED" w14:paraId="58E2A5F5" w14:textId="77777777" w:rsidTr="00556C6F">
        <w:tc>
          <w:tcPr>
            <w:tcW w:w="5755" w:type="dxa"/>
          </w:tcPr>
          <w:p w14:paraId="5294E21C" w14:textId="619ED5E1" w:rsidR="000659ED" w:rsidRDefault="000659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00D7A" wp14:editId="32CC847C">
                  <wp:extent cx="3146017" cy="1771273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08" cy="177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34B32D6E" w14:textId="77777777" w:rsidR="000659ED" w:rsidRDefault="000659ED"/>
        </w:tc>
      </w:tr>
    </w:tbl>
    <w:p w14:paraId="613E7667" w14:textId="10EF2D89" w:rsidR="00E0256D" w:rsidRDefault="00E0256D"/>
    <w:sectPr w:rsidR="00E0256D" w:rsidSect="00E4096E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96E"/>
    <w:rsid w:val="000659ED"/>
    <w:rsid w:val="00203025"/>
    <w:rsid w:val="002967C3"/>
    <w:rsid w:val="00383424"/>
    <w:rsid w:val="003B1922"/>
    <w:rsid w:val="00556C6F"/>
    <w:rsid w:val="005C3E8E"/>
    <w:rsid w:val="006B43AB"/>
    <w:rsid w:val="00765E79"/>
    <w:rsid w:val="00877CBC"/>
    <w:rsid w:val="00A97097"/>
    <w:rsid w:val="00AA7416"/>
    <w:rsid w:val="00AE543E"/>
    <w:rsid w:val="00E0256D"/>
    <w:rsid w:val="00E4096E"/>
    <w:rsid w:val="00F506AA"/>
    <w:rsid w:val="00FA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0C1C4"/>
  <w15:chartTrackingRefBased/>
  <w15:docId w15:val="{59AFF914-1FBA-49BA-BFA4-08D962E63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6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Kean Amaral</dc:creator>
  <cp:keywords/>
  <dc:description/>
  <cp:lastModifiedBy>Kean Amaral</cp:lastModifiedBy>
  <cp:revision>12</cp:revision>
  <dcterms:created xsi:type="dcterms:W3CDTF">2018-05-14T01:12:00Z</dcterms:created>
  <dcterms:modified xsi:type="dcterms:W3CDTF">2018-05-14T04:17:00Z</dcterms:modified>
</cp:coreProperties>
</file>